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09" w:rsidRPr="00EA2409" w:rsidRDefault="00EA2409" w:rsidP="00EA240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33"/>
          <w:sz w:val="36"/>
          <w:szCs w:val="36"/>
          <w:lang w:val="fr-CA" w:eastAsia="en-CA"/>
        </w:rPr>
      </w:pPr>
      <w:r w:rsidRPr="00EA2409">
        <w:rPr>
          <w:rFonts w:ascii="Arial" w:eastAsia="Times New Roman" w:hAnsi="Arial" w:cs="Arial"/>
          <w:b/>
          <w:bCs/>
          <w:color w:val="000033"/>
          <w:sz w:val="36"/>
          <w:szCs w:val="36"/>
          <w:lang w:val="fr-CA" w:eastAsia="en-CA"/>
        </w:rPr>
        <w:t>Écrivez les verbes au passé du subjonctif.</w:t>
      </w:r>
    </w:p>
    <w:p w:rsidR="00EA2409" w:rsidRPr="00EA2409" w:rsidRDefault="00EA2409" w:rsidP="00EA24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EA2409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EA2409" w:rsidRPr="00EA2409" w:rsidRDefault="00EA2409" w:rsidP="00EA2409">
      <w:pPr>
        <w:shd w:val="clear" w:color="auto" w:fill="A0CFFE"/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Il est impossible que vous </w:t>
      </w:r>
      <w:r w:rsidRPr="00EA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6.1pt;height:18pt" o:ole="">
            <v:imagedata r:id="rId7" o:title=""/>
          </v:shape>
          <w:control r:id="rId8" w:name="DefaultOcxName" w:shapeid="_x0000_i1054"/>
        </w:objec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 votre travail avant la fin de l'heure. (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finir</w:t>
      </w:r>
      <w:proofErr w:type="gramEnd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)</w: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Je doute que tout </w:t>
      </w:r>
      <w:r w:rsidRPr="00EA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object w:dxaOrig="1440" w:dyaOrig="1440">
          <v:shape id="_x0000_i1053" type="#_x0000_t75" style="width:60.5pt;height:18pt" o:ole="">
            <v:imagedata r:id="rId9" o:title=""/>
          </v:shape>
          <w:control r:id="rId10" w:name="DefaultOcxName1" w:shapeid="_x0000_i1053"/>
        </w:objec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 comme vous le prétendez. (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se</w:t>
      </w:r>
      <w:proofErr w:type="gramEnd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passer)</w: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Les touristes sont sortis aujourd'hui, bien qu'il </w:t>
      </w:r>
      <w:r w:rsidRPr="00EA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object w:dxaOrig="1440" w:dyaOrig="1440">
          <v:shape id="_x0000_i1052" type="#_x0000_t75" style="width:38.15pt;height:18pt" o:ole="">
            <v:imagedata r:id="rId11" o:title=""/>
          </v:shape>
          <w:control r:id="rId12" w:name="DefaultOcxName2" w:shapeid="_x0000_i1052"/>
        </w:objec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 toute la journée. (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pleuvoir</w:t>
      </w:r>
      <w:proofErr w:type="gramEnd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)</w: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 xml:space="preserve">Le discours était si ennuyeux que la moitié des auditeurs sont partis avant que 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l'orateur </w:t>
      </w:r>
      <w:proofErr w:type="gramEnd"/>
      <w:r w:rsidRPr="00EA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object w:dxaOrig="1440" w:dyaOrig="1440">
          <v:shape id="_x0000_i1051" type="#_x0000_t75" style="width:53.3pt;height:18pt" o:ole="">
            <v:imagedata r:id="rId13" o:title=""/>
          </v:shape>
          <w:control r:id="rId14" w:name="DefaultOcxName3" w:shapeid="_x0000_i1051"/>
        </w:objec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 (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terminer</w:t>
      </w:r>
      <w:proofErr w:type="gramEnd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)</w: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Le prisonnier sera libéré dans deux mois, à moins que d'ici là il n'</w:t>
      </w:r>
      <w:r w:rsidRPr="00EA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object w:dxaOrig="1440" w:dyaOrig="1440">
          <v:shape id="_x0000_i1050" type="#_x0000_t75" style="width:41.75pt;height:18pt" o:ole="">
            <v:imagedata r:id="rId15" o:title=""/>
          </v:shape>
          <w:control r:id="rId16" w:name="DefaultOcxName4" w:shapeid="_x0000_i1050"/>
        </w:objec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 une tentative d'évasion. (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faire</w:t>
      </w:r>
      <w:proofErr w:type="gramEnd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)</w: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Sache simplement que je ne t'en veux pas, quoi que tu </w:t>
      </w:r>
      <w:r w:rsidRPr="00EA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object w:dxaOrig="1440" w:dyaOrig="1440">
          <v:shape id="_x0000_i1049" type="#_x0000_t75" style="width:41.75pt;height:18pt" o:ole="">
            <v:imagedata r:id="rId15" o:title=""/>
          </v:shape>
          <w:control r:id="rId17" w:name="DefaultOcxName5" w:shapeid="_x0000_i1049"/>
        </w:objec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 de mal sur mon compte. (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dire</w:t>
      </w:r>
      <w:proofErr w:type="gramEnd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)</w: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Bien que le gardien ne </w:t>
      </w:r>
      <w:r w:rsidRPr="00EA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object w:dxaOrig="1440" w:dyaOrig="1440">
          <v:shape id="_x0000_i1048" type="#_x0000_t75" style="width:64.8pt;height:18pt" o:ole="">
            <v:imagedata r:id="rId18" o:title=""/>
          </v:shape>
          <w:control r:id="rId19" w:name="DefaultOcxName6" w:shapeid="_x0000_i1048"/>
        </w:objec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 de rien, nous devrions arrêter d'entrer par cette porte. (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s'apercevoir</w:t>
      </w:r>
      <w:proofErr w:type="gramEnd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)</w: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 xml:space="preserve">Les oiseaux sont partis avant que l'hiver 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ne </w:t>
      </w:r>
      <w:proofErr w:type="gramEnd"/>
      <w:r w:rsidRPr="00EA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object w:dxaOrig="1440" w:dyaOrig="1440">
          <v:shape id="_x0000_i1047" type="#_x0000_t75" style="width:53.3pt;height:18pt" o:ole="">
            <v:imagedata r:id="rId13" o:title=""/>
          </v:shape>
          <w:control r:id="rId20" w:name="DefaultOcxName7" w:shapeid="_x0000_i1047"/>
        </w:objec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. (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arriver</w:t>
      </w:r>
      <w:proofErr w:type="gramEnd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)</w: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Les hommes sont allés boire un verre au café du coin en attendant que leurs femmes </w:t>
      </w:r>
      <w:r w:rsidRPr="00EA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object w:dxaOrig="1440" w:dyaOrig="1440">
          <v:shape id="_x0000_i1046" type="#_x0000_t75" style="width:56.9pt;height:18pt" o:ole="">
            <v:imagedata r:id="rId21" o:title=""/>
          </v:shape>
          <w:control r:id="rId22" w:name="DefaultOcxName8" w:shapeid="_x0000_i1046"/>
        </w:objec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 les vêtements qu'elles voulaient. (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choisir</w:t>
      </w:r>
      <w:proofErr w:type="gramEnd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)</w: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br/>
        <w:t>L'agence de tourisme recrute un employé qui </w:t>
      </w:r>
      <w:r w:rsidRPr="00EA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object w:dxaOrig="1440" w:dyaOrig="1440">
          <v:shape id="_x0000_i1045" type="#_x0000_t75" style="width:46.1pt;height:18pt" o:ole="">
            <v:imagedata r:id="rId7" o:title=""/>
          </v:shape>
          <w:control r:id="rId23" w:name="DefaultOcxName9" w:shapeid="_x0000_i1045"/>
        </w:object>
      </w:r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 au moins cinq ans au Maroc. (</w:t>
      </w:r>
      <w:proofErr w:type="gramStart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passer</w:t>
      </w:r>
      <w:proofErr w:type="gramEnd"/>
      <w:r w:rsidRPr="00EA240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)</w:t>
      </w:r>
    </w:p>
    <w:p w:rsidR="00EA2409" w:rsidRPr="00EA2409" w:rsidRDefault="00EA2409" w:rsidP="00EA2409">
      <w:pPr>
        <w:pBdr>
          <w:top w:val="single" w:sz="6" w:space="1" w:color="auto"/>
        </w:pBdr>
        <w:spacing w:after="14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EA2409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7C3401" w:rsidRDefault="007C3401"/>
    <w:sectPr w:rsidR="007C3401" w:rsidSect="007C3401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09" w:rsidRDefault="00EA2409" w:rsidP="00EA2409">
      <w:pPr>
        <w:spacing w:after="0" w:line="240" w:lineRule="auto"/>
      </w:pPr>
      <w:r>
        <w:separator/>
      </w:r>
    </w:p>
  </w:endnote>
  <w:endnote w:type="continuationSeparator" w:id="0">
    <w:p w:rsidR="00EA2409" w:rsidRDefault="00EA2409" w:rsidP="00EA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09" w:rsidRDefault="00EA2409" w:rsidP="00EA2409">
      <w:pPr>
        <w:spacing w:after="0" w:line="240" w:lineRule="auto"/>
      </w:pPr>
      <w:r>
        <w:separator/>
      </w:r>
    </w:p>
  </w:footnote>
  <w:footnote w:type="continuationSeparator" w:id="0">
    <w:p w:rsidR="00EA2409" w:rsidRDefault="00EA2409" w:rsidP="00EA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09" w:rsidRDefault="00EA2409">
    <w:pPr>
      <w:pStyle w:val="Header"/>
    </w:pPr>
    <w:hyperlink r:id="rId1" w:history="1">
      <w:r>
        <w:rPr>
          <w:rStyle w:val="Hyperlink"/>
        </w:rPr>
        <w:t>http://w3.restena.lu/amifra/exos/conj/subj3.htm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409"/>
    <w:rsid w:val="007C3401"/>
    <w:rsid w:val="00EA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01"/>
  </w:style>
  <w:style w:type="paragraph" w:styleId="Heading2">
    <w:name w:val="heading 2"/>
    <w:basedOn w:val="Normal"/>
    <w:link w:val="Heading2Char"/>
    <w:uiPriority w:val="9"/>
    <w:qFormat/>
    <w:rsid w:val="00EA2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40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4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409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apple-converted-space">
    <w:name w:val="apple-converted-space"/>
    <w:basedOn w:val="DefaultParagraphFont"/>
    <w:rsid w:val="00EA2409"/>
  </w:style>
  <w:style w:type="character" w:customStyle="1" w:styleId="gapspan">
    <w:name w:val="gapspan"/>
    <w:basedOn w:val="DefaultParagraphFont"/>
    <w:rsid w:val="00EA240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4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409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EA24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2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4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40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A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409"/>
  </w:style>
  <w:style w:type="paragraph" w:styleId="Footer">
    <w:name w:val="footer"/>
    <w:basedOn w:val="Normal"/>
    <w:link w:val="FooterChar"/>
    <w:uiPriority w:val="99"/>
    <w:semiHidden/>
    <w:unhideWhenUsed/>
    <w:rsid w:val="00EA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409"/>
  </w:style>
  <w:style w:type="character" w:styleId="Hyperlink">
    <w:name w:val="Hyperlink"/>
    <w:basedOn w:val="DefaultParagraphFont"/>
    <w:uiPriority w:val="99"/>
    <w:semiHidden/>
    <w:unhideWhenUsed/>
    <w:rsid w:val="00EA2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358">
          <w:marLeft w:val="0"/>
          <w:marRight w:val="0"/>
          <w:marTop w:val="0"/>
          <w:marBottom w:val="14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4069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643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restena.lu/amifra/exos/conj/subj3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015B1-A9F1-4457-9C32-5E787FCD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2013-05-29T00:33:00Z</dcterms:created>
  <dcterms:modified xsi:type="dcterms:W3CDTF">2013-05-29T00:37:00Z</dcterms:modified>
</cp:coreProperties>
</file>